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72C43" w14:textId="77777777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29502FF7" w14:textId="77777777"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7145194" w14:textId="137C34C4" w:rsidR="00A12BBF" w:rsidRPr="008E6A4D" w:rsidRDefault="00A12BBF" w:rsidP="00A12BBF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</w:t>
      </w:r>
      <w:r w:rsidR="001B4676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simplifié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sur offres des prix n</w:t>
      </w:r>
      <w:r w:rsidRPr="00F47C0C">
        <w:rPr>
          <w:rFonts w:asciiTheme="minorHAnsi" w:hAnsiTheme="minorHAnsi" w:cstheme="minorHAnsi"/>
          <w:sz w:val="24"/>
          <w:szCs w:val="24"/>
        </w:rPr>
        <w:t>° </w:t>
      </w:r>
      <w:r w:rsidR="00E418DC">
        <w:rPr>
          <w:rFonts w:asciiTheme="minorHAnsi" w:hAnsiTheme="minorHAnsi" w:cstheme="minorHAnsi"/>
          <w:sz w:val="24"/>
          <w:szCs w:val="24"/>
        </w:rPr>
        <w:t>0</w:t>
      </w:r>
      <w:r w:rsidR="001B4676">
        <w:rPr>
          <w:rFonts w:asciiTheme="minorHAnsi" w:hAnsiTheme="minorHAnsi" w:cstheme="minorHAnsi"/>
          <w:sz w:val="24"/>
          <w:szCs w:val="24"/>
        </w:rPr>
        <w:t>5</w:t>
      </w:r>
      <w:r w:rsidRPr="00F47C0C">
        <w:rPr>
          <w:rFonts w:asciiTheme="minorHAnsi" w:hAnsiTheme="minorHAnsi" w:cstheme="minorHAnsi"/>
          <w:sz w:val="24"/>
          <w:szCs w:val="24"/>
        </w:rPr>
        <w:t>/20</w:t>
      </w:r>
      <w:r>
        <w:rPr>
          <w:rFonts w:asciiTheme="minorHAnsi" w:hAnsiTheme="minorHAnsi" w:cstheme="minorHAnsi"/>
          <w:sz w:val="24"/>
          <w:szCs w:val="24"/>
        </w:rPr>
        <w:t>25</w:t>
      </w:r>
      <w:r w:rsidRPr="00F47C0C">
        <w:rPr>
          <w:rFonts w:asciiTheme="minorHAnsi" w:hAnsiTheme="minorHAnsi" w:cstheme="minorHAnsi"/>
          <w:sz w:val="24"/>
          <w:szCs w:val="24"/>
        </w:rPr>
        <w:t xml:space="preserve"> du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B4676">
        <w:rPr>
          <w:rFonts w:asciiTheme="minorHAnsi" w:hAnsiTheme="minorHAnsi" w:cstheme="minorHAnsi"/>
          <w:sz w:val="24"/>
          <w:szCs w:val="24"/>
        </w:rPr>
        <w:t>0</w:t>
      </w:r>
      <w:r w:rsidR="00112585">
        <w:rPr>
          <w:rFonts w:asciiTheme="minorHAnsi" w:hAnsiTheme="minorHAnsi" w:cstheme="minorHAnsi"/>
          <w:sz w:val="24"/>
          <w:szCs w:val="24"/>
        </w:rPr>
        <w:t>8</w:t>
      </w:r>
      <w:r>
        <w:rPr>
          <w:rFonts w:asciiTheme="minorHAnsi" w:hAnsiTheme="minorHAnsi" w:cstheme="minorHAnsi"/>
          <w:sz w:val="24"/>
          <w:szCs w:val="24"/>
        </w:rPr>
        <w:t>/0</w:t>
      </w:r>
      <w:r w:rsidR="001B4676">
        <w:rPr>
          <w:rFonts w:asciiTheme="minorHAnsi" w:hAnsiTheme="minorHAnsi" w:cstheme="minorHAnsi"/>
          <w:sz w:val="24"/>
          <w:szCs w:val="24"/>
        </w:rPr>
        <w:t>7</w:t>
      </w:r>
      <w:r>
        <w:rPr>
          <w:rFonts w:asciiTheme="minorHAnsi" w:hAnsiTheme="minorHAnsi" w:cstheme="minorHAnsi"/>
          <w:sz w:val="24"/>
          <w:szCs w:val="24"/>
        </w:rPr>
        <w:t>/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5 à 1</w:t>
      </w:r>
      <w:r w:rsidR="00112585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>H</w:t>
      </w:r>
      <w:r w:rsidR="00112585">
        <w:rPr>
          <w:rFonts w:asciiTheme="minorHAnsi" w:hAnsiTheme="minorHAnsi" w:cstheme="minorHAnsi"/>
          <w:sz w:val="24"/>
          <w:szCs w:val="24"/>
        </w:rPr>
        <w:t>0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18A7AF9" w14:textId="77777777" w:rsidR="00A12BBF" w:rsidRPr="00C10EEC" w:rsidRDefault="00A12BBF" w:rsidP="00A12BBF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886C06">
        <w:rPr>
          <w:rFonts w:asciiTheme="minorHAnsi" w:hAnsiTheme="minorHAnsi" w:cstheme="minorHAnsi"/>
          <w:color w:val="000000"/>
          <w:sz w:val="24"/>
          <w:szCs w:val="24"/>
        </w:rPr>
        <w:t>Maintenance applicative des portails web de l’Instance Nationale de la Probité, de la Prévention et de la Lutte contre la Corruption (INPPLC) en lot unique.</w:t>
      </w:r>
    </w:p>
    <w:p w14:paraId="5DB6D19F" w14:textId="0383802C" w:rsidR="00AC631C" w:rsidRPr="00AC631C" w:rsidRDefault="00AC631C" w:rsidP="00AC631C">
      <w:pPr>
        <w:spacing w:after="120" w:line="23" w:lineRule="atLeas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C631C">
        <w:rPr>
          <w:rFonts w:asciiTheme="minorHAnsi" w:hAnsiTheme="minorHAnsi" w:cstheme="minorHAnsi"/>
          <w:color w:val="000000"/>
          <w:sz w:val="24"/>
          <w:szCs w:val="24"/>
        </w:rPr>
        <w:t xml:space="preserve">Passé en application des dispositions </w:t>
      </w:r>
      <w:r w:rsidR="001B4676">
        <w:rPr>
          <w:rFonts w:ascii="Calibri" w:hAnsi="Calibri" w:cs="Calibri"/>
          <w:sz w:val="24"/>
          <w:szCs w:val="24"/>
        </w:rPr>
        <w:t>du point 1 du paragraphe 1 de l’article 19</w:t>
      </w:r>
      <w:r w:rsidRPr="00AC631C">
        <w:rPr>
          <w:rFonts w:asciiTheme="minorHAnsi" w:hAnsiTheme="minorHAnsi" w:cstheme="minorHAnsi"/>
          <w:color w:val="000000"/>
          <w:sz w:val="24"/>
          <w:szCs w:val="24"/>
        </w:rPr>
        <w:t>, de l’article 8 et au paragraphe 1 et alinéa b du paragraphe 3 de l’article 20 du Règlement fixant les règles et modes de passation des marchés de l’INPPLC, tel qu’il a été modifié et complété.</w:t>
      </w:r>
    </w:p>
    <w:p w14:paraId="4F3FFA4E" w14:textId="77777777"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1ADFB66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  <w:r w:rsidRPr="00F27314">
        <w:rPr>
          <w:rFonts w:asciiTheme="minorHAnsi" w:hAnsiTheme="minorHAnsi" w:cstheme="minorHAnsi"/>
          <w:sz w:val="24"/>
          <w:szCs w:val="24"/>
        </w:rPr>
        <w:t xml:space="preserve">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1863C5CD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élu: ……………………………………affiliée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2"/>
      </w:r>
      <w:r w:rsidR="005F23CB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sous le N° ………………………………………. et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apprécié à mon point de vue et sous ma responsabilité la nature et les difficultés que comportent ces prestations :</w:t>
      </w:r>
    </w:p>
    <w:p w14:paraId="6ACF8DA4" w14:textId="6EDA2452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</w:t>
      </w:r>
      <w:r w:rsidR="00C94E11">
        <w:rPr>
          <w:rFonts w:asciiTheme="minorHAnsi" w:hAnsiTheme="minorHAnsi" w:cstheme="minorHAnsi"/>
          <w:sz w:val="24"/>
          <w:szCs w:val="24"/>
        </w:rPr>
        <w:t xml:space="preserve">-détail estimatif </w:t>
      </w:r>
      <w:r w:rsidR="003C0387" w:rsidRPr="00F27314">
        <w:rPr>
          <w:rFonts w:asciiTheme="minorHAnsi" w:hAnsiTheme="minorHAnsi" w:cstheme="minorHAnsi"/>
          <w:sz w:val="24"/>
          <w:szCs w:val="24"/>
        </w:rPr>
        <w:t>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(en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(en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(en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(en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5F6AA6E2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>en faisant donner crédit au compte ………………………………… (à la trésorerie générale, bancaire, ou postal)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3"/>
      </w:r>
      <w:r w:rsidRPr="00F27314">
        <w:rPr>
          <w:rFonts w:asciiTheme="minorHAnsi" w:hAnsiTheme="minorHAnsi" w:cstheme="minorHAnsi"/>
          <w:sz w:val="24"/>
          <w:szCs w:val="24"/>
        </w:rPr>
        <w:t xml:space="preserve">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4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FB17C" w14:textId="77777777" w:rsidR="00506D84" w:rsidRDefault="00506D84" w:rsidP="00C40F97">
      <w:r>
        <w:separator/>
      </w:r>
    </w:p>
  </w:endnote>
  <w:endnote w:type="continuationSeparator" w:id="0">
    <w:p w14:paraId="1BC51222" w14:textId="77777777" w:rsidR="00506D84" w:rsidRDefault="00506D84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fldSimple w:instr="NUMPAGES  \* arabe  \* MERGEFORMAT">
      <w:r w:rsidRPr="003A0ED6">
        <w:t>2</w:t>
      </w:r>
    </w:fldSimple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8A2F8" w14:textId="77777777" w:rsidR="00506D84" w:rsidRDefault="00506D84" w:rsidP="00C40F97">
      <w:r>
        <w:separator/>
      </w:r>
    </w:p>
  </w:footnote>
  <w:footnote w:type="continuationSeparator" w:id="0">
    <w:p w14:paraId="6C55235D" w14:textId="77777777" w:rsidR="00506D84" w:rsidRDefault="00506D84" w:rsidP="00C40F97">
      <w:r>
        <w:continuationSeparator/>
      </w:r>
    </w:p>
  </w:footnote>
  <w:footnote w:id="1">
    <w:p w14:paraId="136509F9" w14:textId="0372E2BF" w:rsidR="005F23CB" w:rsidRPr="005F23CB" w:rsidRDefault="005F23CB" w:rsidP="005F23CB">
      <w:pPr>
        <w:overflowPunct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2">
    <w:p w14:paraId="1CFA453F" w14:textId="58FD2B4C" w:rsidR="005F23CB" w:rsidRDefault="005F23C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3">
    <w:p w14:paraId="19911F0B" w14:textId="42E101C2" w:rsidR="005F23CB" w:rsidRDefault="005F23CB" w:rsidP="005F23C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112585" w:rsidRPr="005F23CB">
        <w:rPr>
          <w:lang w:val="fr-MA"/>
        </w:rPr>
        <w:t>supprimer</w:t>
      </w:r>
      <w:r w:rsidRPr="005F23CB">
        <w:rPr>
          <w:lang w:val="fr-MA"/>
        </w:rPr>
        <w:t xml:space="preserve"> la mention inutile </w:t>
      </w:r>
    </w:p>
  </w:footnote>
  <w:footnote w:id="4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 w16cid:durableId="1726753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80D6D"/>
    <w:rsid w:val="000B4897"/>
    <w:rsid w:val="000D15EB"/>
    <w:rsid w:val="001059BF"/>
    <w:rsid w:val="00112585"/>
    <w:rsid w:val="001402D6"/>
    <w:rsid w:val="00167CFC"/>
    <w:rsid w:val="00174166"/>
    <w:rsid w:val="00177727"/>
    <w:rsid w:val="001B4676"/>
    <w:rsid w:val="001E4009"/>
    <w:rsid w:val="001F4924"/>
    <w:rsid w:val="00202175"/>
    <w:rsid w:val="00213961"/>
    <w:rsid w:val="00254706"/>
    <w:rsid w:val="00265A36"/>
    <w:rsid w:val="00284E02"/>
    <w:rsid w:val="002A0512"/>
    <w:rsid w:val="002B182C"/>
    <w:rsid w:val="002F108C"/>
    <w:rsid w:val="00303806"/>
    <w:rsid w:val="0032171A"/>
    <w:rsid w:val="00325BA2"/>
    <w:rsid w:val="00332668"/>
    <w:rsid w:val="0034603F"/>
    <w:rsid w:val="003A0ED6"/>
    <w:rsid w:val="003A26C2"/>
    <w:rsid w:val="003A3429"/>
    <w:rsid w:val="003B6A6D"/>
    <w:rsid w:val="003C0387"/>
    <w:rsid w:val="003D07F9"/>
    <w:rsid w:val="003E49EC"/>
    <w:rsid w:val="00470596"/>
    <w:rsid w:val="004954D8"/>
    <w:rsid w:val="004E63B5"/>
    <w:rsid w:val="004E6B6F"/>
    <w:rsid w:val="00506D84"/>
    <w:rsid w:val="0053768B"/>
    <w:rsid w:val="005411FF"/>
    <w:rsid w:val="00573B06"/>
    <w:rsid w:val="00582A02"/>
    <w:rsid w:val="00597F6F"/>
    <w:rsid w:val="005B1749"/>
    <w:rsid w:val="005B53B1"/>
    <w:rsid w:val="005F23CB"/>
    <w:rsid w:val="006255E0"/>
    <w:rsid w:val="006434A7"/>
    <w:rsid w:val="00654F64"/>
    <w:rsid w:val="00673ABC"/>
    <w:rsid w:val="006D18FB"/>
    <w:rsid w:val="00705210"/>
    <w:rsid w:val="007132A5"/>
    <w:rsid w:val="007708ED"/>
    <w:rsid w:val="00791FB2"/>
    <w:rsid w:val="007A20A0"/>
    <w:rsid w:val="007C2111"/>
    <w:rsid w:val="007D00B8"/>
    <w:rsid w:val="007D22D2"/>
    <w:rsid w:val="007F41F3"/>
    <w:rsid w:val="00805D25"/>
    <w:rsid w:val="008334B6"/>
    <w:rsid w:val="00833701"/>
    <w:rsid w:val="0084780B"/>
    <w:rsid w:val="008948E3"/>
    <w:rsid w:val="008B6EA1"/>
    <w:rsid w:val="008E0FFE"/>
    <w:rsid w:val="00920D77"/>
    <w:rsid w:val="00923E09"/>
    <w:rsid w:val="009A240E"/>
    <w:rsid w:val="009A3C85"/>
    <w:rsid w:val="009D7330"/>
    <w:rsid w:val="009E64EC"/>
    <w:rsid w:val="00A12BBF"/>
    <w:rsid w:val="00A3096F"/>
    <w:rsid w:val="00A97C00"/>
    <w:rsid w:val="00AB6F6F"/>
    <w:rsid w:val="00AC631C"/>
    <w:rsid w:val="00AF4AFF"/>
    <w:rsid w:val="00B3390A"/>
    <w:rsid w:val="00B65DC5"/>
    <w:rsid w:val="00B7760C"/>
    <w:rsid w:val="00B817ED"/>
    <w:rsid w:val="00BA0440"/>
    <w:rsid w:val="00BB455F"/>
    <w:rsid w:val="00BB561A"/>
    <w:rsid w:val="00C10EEC"/>
    <w:rsid w:val="00C40F97"/>
    <w:rsid w:val="00C94E11"/>
    <w:rsid w:val="00C97FF7"/>
    <w:rsid w:val="00CD67B4"/>
    <w:rsid w:val="00D068F4"/>
    <w:rsid w:val="00D42378"/>
    <w:rsid w:val="00D54DCA"/>
    <w:rsid w:val="00D55B17"/>
    <w:rsid w:val="00D82F24"/>
    <w:rsid w:val="00D93FA7"/>
    <w:rsid w:val="00DA5386"/>
    <w:rsid w:val="00DA6395"/>
    <w:rsid w:val="00DB311C"/>
    <w:rsid w:val="00DD3AD3"/>
    <w:rsid w:val="00DE16DF"/>
    <w:rsid w:val="00E1530E"/>
    <w:rsid w:val="00E358BF"/>
    <w:rsid w:val="00E418DC"/>
    <w:rsid w:val="00E50AD0"/>
    <w:rsid w:val="00E76894"/>
    <w:rsid w:val="00EF1061"/>
    <w:rsid w:val="00EF58E5"/>
    <w:rsid w:val="00F1436C"/>
    <w:rsid w:val="00F26B9F"/>
    <w:rsid w:val="00F27314"/>
    <w:rsid w:val="00F47C0C"/>
    <w:rsid w:val="00F54FFC"/>
    <w:rsid w:val="00F67998"/>
    <w:rsid w:val="00F82F5D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3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1E6B2-FF91-451F-A48D-697F4807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Abdellah OUMAMI</cp:lastModifiedBy>
  <cp:revision>2</cp:revision>
  <cp:lastPrinted>2025-05-26T09:08:00Z</cp:lastPrinted>
  <dcterms:created xsi:type="dcterms:W3CDTF">2025-06-25T10:25:00Z</dcterms:created>
  <dcterms:modified xsi:type="dcterms:W3CDTF">2025-06-25T10:25:00Z</dcterms:modified>
</cp:coreProperties>
</file>